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after="450" w:line="240" w:lineRule="atLeast"/>
        <w:jc w:val="center"/>
        <w:outlineLvl w:val="0"/>
        <w:rPr>
          <w:rFonts w:hint="default" w:ascii="Times New Roman" w:hAnsi="Times New Roman" w:eastAsia="Times New Roman" w:cs="Times New Roman"/>
          <w:b/>
          <w:bCs/>
          <w:i/>
          <w:iCs/>
          <w:color w:val="333333"/>
          <w:kern w:val="36"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333333"/>
          <w:kern w:val="36"/>
          <w:sz w:val="32"/>
          <w:szCs w:val="32"/>
          <w:lang w:eastAsia="ru-RU"/>
        </w:rPr>
        <w:t>Конспект интегрированного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333333"/>
          <w:kern w:val="36"/>
          <w:sz w:val="32"/>
          <w:szCs w:val="32"/>
          <w:lang w:val="en-US" w:eastAsia="ru-RU"/>
        </w:rPr>
        <w:t xml:space="preserve"> занятия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333333"/>
          <w:kern w:val="36"/>
          <w:sz w:val="32"/>
          <w:szCs w:val="32"/>
          <w:lang w:eastAsia="ru-RU"/>
        </w:rPr>
        <w:t xml:space="preserve"> в старшей группе на тему «Защитники Отечества»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Составила:</w:t>
      </w:r>
      <w:r>
        <w:rPr>
          <w:rFonts w:ascii="Arial" w:hAnsi="Arial" w:eastAsia="Times New Roman" w:cs="Arial"/>
          <w:b/>
          <w:bCs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111111"/>
          <w:sz w:val="28"/>
          <w:szCs w:val="28"/>
          <w:u w:val="single"/>
          <w:lang w:eastAsia="ru-RU"/>
        </w:rPr>
        <w:t>Савенкова Н.Ю.</w:t>
      </w:r>
      <w:r>
        <w:rPr>
          <w:rFonts w:ascii="Arial" w:hAnsi="Arial" w:eastAsia="Times New Roman" w:cs="Arial"/>
          <w:color w:val="111111"/>
          <w:sz w:val="27"/>
          <w:szCs w:val="27"/>
          <w:lang w:eastAsia="ru-RU"/>
        </w:rPr>
        <w:br w:type="textWrapping"/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Образовательная область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«Речевое развитие»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Тема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«Защитники Отечества»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Интеграция по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образовательным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областям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«Речевое развитие»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«Познавательное развитие»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«Социально-коммуникативное развитие»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Цель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Развивать связную речь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 обогащать словарь по лексической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теме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«Защитники Отечества»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Задачи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Формировать умение устанавливать связь слов в предложении,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составлять предложение.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Совершенствовать умения употреблять предлоги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«на»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«под»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«за»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При ответе на поставленный вопрос продолжать упражнять отвечать грамматически правильной полной фразой;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Обогащать словарь детей (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Отечество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защитники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разведчики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)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Развивающие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Совершенствовать фонематический слух и фонематические представления.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Развивать зрительное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 слуховое внимание, память, воображение, мышление.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Развивать мелкую моторику рук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 мимику;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Автоматизировать правильное произношение ранее поставленных звуков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«к»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«г»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 подготовительные артикуляционные упражнения для постановки звука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«р»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Формировать умение ориентироваться в пространстве, определять расположение предметов;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Воспитывающие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Воспитывать патриотические чувства, уважение к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защитникам Отечества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Формировать навыки сотрудничества, взаимопонимания, доброжелательности, самостоятельности, умение работать в коллективе.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Воспитывать у детей чувство обязанности –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защищать Родину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 охранять ее спокойствие и безопасность.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Словарная работа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-активация словаря по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теме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«Защитники Отечества»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-обогащение словаря за счет новых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слов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Отечество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защитник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разведчик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Индивидуальная работа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помочь тем, кто затрудняется в составлении фигур из палочек.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мультимедийный проектор, ноутбук, игрушки (танк, машина, вертолет, корабль, бинокль, самолет, пушка, картины и слайды с изображением людей военных профессий, предметные картинки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«Вещи солдата»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 и другие, конверт, счетные палочки, картинки танков, разрезанные на несколько частей, магнитная доска.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Предварительная работа с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детьми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-разучивание стихотворений;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-дидактическая игра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«Что изменилось?»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-выкладывание изображения предмета из палочек;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-составление предмета из частей;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-знакомство с предметами военного оснащения;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-рассматривание иллюстраций по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теме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«Наша Армия»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-чтение художественной литературы военно-патриотической тематики;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-рассказ С. Баруздина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«Шел по улице солдат»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-рассказ С. Могилевской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«Сказка о громком барабане»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Ход занятия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1. Организационный момент.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Ребята, посмотрите, у нас сегодня много гостей. Все они такие красивые, с добрыми глазами. Давайте поздороваемся с ними!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Дети становятся в круг.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"Собрались все дети в круг,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Я твой друг и ты мой друг.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Крепко за руки возьмёмся.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 друг другу улыбнёмся"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Я улыбнусь вам, и вы улыбнитесь друг другу, гостям, чтобы у нас с вами весь день было хорошее настроение.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Ребята, какой праздник мы отмечаем в конце февраля?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Кто из вас знает, что означает слово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«Отечество»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Отечеством называют Родину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А как вы думаете, кто такие “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защитники Отечества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? ”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Это праздник воинов отважных,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Всех отцов, всех сыновей,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Всех, кто готов Отчизну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 дом свой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защитить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Всех нас от бед отгородить.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Ребята, когда я утром пришла в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группу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 то увидела вот что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(показываю конверт)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 Что это?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-А как вы думаете, письмо адресовано нам?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-Как вы догадались?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-Давайте откроем.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Ребята, здесь срочное сообщение! В нашей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группе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 спрятаны важные военные объекты. Давайте их найдём! Мы поиграем с вами в игру, которая называется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«Разведчики»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А вы знаете, кто такие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разведчики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? (Это люди, которых отправляют на задание, разузнать обстановку или важную информацию).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Давайте представим, что наш язычок отправился на важное задание.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2. Артикуляционная гимнастика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(стоя)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Выполним зарядку для язычка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(взяли зеркала)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Язычок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разведчик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Мы ползём вперёд - язычок прямо, тянем, влево, вправо.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Подняли голову, посмотрели обстановку - язычок вверх,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Опустили голову - язычок вниз.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Поползли прямо - язычок прямо.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Разведчики должны услышать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 как летит самолёт.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«Самолёт»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 Как летит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самолёт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у-у-у.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“Стрельба”. Чётко произносить чередование звуков {к}, {г}.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“Гудит пароход”. Рот открыт, губы в улыбке, кончик языка опустить вниз, длительно произносить звук {ы}.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Подул ветер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ш-ш-ш.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“Пулемет”. Многократно побарабанить кончиком языка по верхней десне с произнесением звука {т}: т-т-т…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u w:val="single"/>
          <w:lang w:eastAsia="ru-RU"/>
        </w:rPr>
        <w:t>«Танк»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. Как едет танк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ж-ж-ж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«Подводная лодка»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 Как плавает подводная лодка,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тихо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с-с-с.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Молодцы! Из вас получатся отличные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разведчики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защитники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 Итак, нам надо найти важные военные объекты.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3. Игра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«Разведчики»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(В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группе спрятаны игрушки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самолет, вертолет, корабль, машина, танк, пушка, подводная лодка, бинокль. Дети находят игрушки. Каждый ребенок говорит, где он ее нашел).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Я нашел танк за дверью, … под столом, … на полке, … на полу и т. д.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(Дети ставят игрушки на столик и садятся на стулья)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Воспитатель берет в руки самолет и задает детям вопрос.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Ребята, а кто летает на самолете? Как называется эта профессия?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Дети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Летчик.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Правильно.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Денис, какое ты знаешь стихотворение о летчике?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Ребенок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У меня мечта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простая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Покорить бы высоту!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Летчиком я стать мечтаю,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Но сначала подрасту!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Игра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«Посчитай»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1, 2, 3, 4, 5, 6, 7, 8 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(самолет, самолета, самолетов)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1, 2, 3, 4, 5, 6, 7, 8 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(вертолет, вертолета, вертолетов)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Работа по картине.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Что изображено на картинке?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Что делает летчик?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Чем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занят механик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Слайд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(корабль)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Посмотрите на экран. Что вы видите?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Скажите, ребята, кто служит на корабле? Какие профессии вы знаете?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Дети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Матрос, капитан, боцман, штурман, кок, радист, механик.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Слайд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(капитан)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Что делает капитан? (управляет кораблем, отдает команды, стоит на мостике, смотрит в бинокль)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Правильно, ребята.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Аслан, прочитай стихотворение о капитане.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Ребенок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Я пошел бы в капитаны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Плавать в реках и морях,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Охранять Россию стану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На военных кораблях!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Ребята, подойдите, пожалуйста, к столу. Здесь я приготовила для вас счетные палочки. Выложите из них фигуры кораблей.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(На столе лежат палочки для каждого ребенка. Дети подходят к столу и выкладывают фигурки кораблей, пользуясь образцом).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Дети стоят у стола. Слайд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(танк)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Ребята, кто из вас может сказать, как называют человека, который управляет танком?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Дети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Танкист. Слайд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(танкист)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Молодцы. Архип, прочитай свое стихотворение.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Ребенок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Я пойду служить танкистом,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Научусь в мишень стрелять!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Мне бы стать парашютистом,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Очень хочется летать!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Ребята, подойдите поближе к другому столу. Давайте соберем с вами такую же картинку из частей.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(на столе картинки танков, разрезанные на несколько частей, дети в паре собирают картинки из частей)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Ребята, как вы думаете, для чего нужен танк?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Дети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Танк может проехать по любой дороге.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Правильно, ребята, танк – вездеход, он пройдет везде.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Дети сидят на стульях.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Гимнастика для глаз.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А сейчас посмотрите на экран. Слайд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(самолетик)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Следите глазами за самолетиком.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Воспитатель, показывая детям игрушку (машину,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говорит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 армии служат не только летчики, танкисты, матросы, но и солдаты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(слайд)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Ребенок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Миша, прочитай стихотворение о солдате.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А мне нравится пехота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Каска, фляжка на ремне,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Очень важная работа –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Быть солдатом на земле.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Ребята, помогите мне разобрать вещи. Эти вещи необходимы солдатам.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Игра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«Вещи солдата»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Здесь на столе картинки. Надо выбрать те картинки, на которых изображены вещи, нужные солдату.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Для чего нужна санитарная сумка?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Ребенок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Сумка нужна для того, чтобы носить в ней бинты, вату, лекарство.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(Воспитатель каждому ребенку задает вопросы, дети называют предмет и рассказывают, зачем и в каком случае он нужен солдату).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Воспитатель показывает детям пушку.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Кому нужна эта военная техника?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Дети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Артиллеристам.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Предлагаю поиграть в игру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«Назови лишнее слово»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Артиллерист, десантник, пограничник, учитель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Книга, пистолет, пушка, пулемет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Граница, пограничник, собака, штурвал.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Самолет, велосипед, вертолет, танк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Матрос, кок, танкист, капитан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Санитарная сумка, фляжка, граната, телевизор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Шлем, пилотка, шляпа, бескозырка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Гимнастерка, тельняшка, шинель, футболка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Посмотрите на экран. Слайд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(подводная лодка)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Кто служит на подводной лодке?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Дети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Подводники. Слайд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Давайте поиграем в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игру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«Скажи много»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-Подводная лодка -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(много подводных лодок)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-Боевой корабль –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(много боевых кораблей)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-Умный капитан –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(много умных капитанов)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-Смелый матрос -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(много смелых матросов)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-Красивая тельняшка –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(много красивых тельняшек)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Секретное задание –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(много секретных заданий)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Опытный механик –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(много опытных механиков)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Командирские часы –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(много командирских часов)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Отгадайте загадку.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Загадка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Крепкий прочный парашют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 спиной его раскрылся,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 за несколько минут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Он на землю опустился.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Он пройдет и лес, и брод,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Но противника найдет.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  <w:t>(Десантник)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Слайд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Что нужно десантнику?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Дети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парашют. Слайд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Десантников обычно доставляют на самолетах и вертолетах к местам боевых действий. Они спускаются на землю с помощью парашютов.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Составьте предложение со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словами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десантник, спускаться, земля, парашют.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Почему нужны все эти военные профессии?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Слайд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Дети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Защищают нас и на море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 и на суше, и в воздухе.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Мы с вами выполнили задание, нашли все военные объекты, показали, что знаем все военные профессии. В будущем, когда вырастите, станете моряками, пограничниками, десантниками.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Мы очень хотим, чтобы вы, когда станете взрослыми, любили, охраняли,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защищали нашу Родину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 наше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Отечество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Послушайте стихотворение.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Полина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Наша армия родная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 отважна и сильна,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Никому, не угрожая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Охраняет нас она.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От этого мы любим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Этот праздник в феврале,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Слава Армии российской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Самой мирной на земле.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Итог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: Ребята, давайте вспомним, о чем мы сегодня говорили с вами, о каких профессиях? Кто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защищает нашу Родину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Воспитатель вместе с детьми вспоминает эпизоды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занятия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 и положительно оценивает деятельность детей. Интересуется, чем запомнилось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занятие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Ребята, а что вам больше всего понравилось на нашем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занятии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?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А что было самым интересным?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Трудно вам было?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Вы довольны своей работой?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Что вы узнали нового?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Что бы вы ещё хотели узнать?</w:t>
      </w:r>
    </w:p>
    <w:p>
      <w:pPr>
        <w:spacing w:before="225" w:after="225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А кому бы хотели рассказать о том, что сегодня узнали?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- А мне на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занятии понравились вы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 ребята, за активность, за внимательность, за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старательность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, за усидчивость.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Спасибо за 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занятие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!</w:t>
      </w:r>
    </w:p>
    <w:p>
      <w:pP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sectPr>
      <w:pgSz w:w="11906" w:h="16838"/>
      <w:pgMar w:top="1134" w:right="1134" w:bottom="85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C3"/>
    <w:rsid w:val="00675C38"/>
    <w:rsid w:val="00B31268"/>
    <w:rsid w:val="00E12DC3"/>
    <w:rsid w:val="1C9F6AAE"/>
    <w:rsid w:val="42174A75"/>
    <w:rsid w:val="50F55B9D"/>
    <w:rsid w:val="613B40F3"/>
    <w:rsid w:val="6B56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1571</Words>
  <Characters>8960</Characters>
  <Lines>74</Lines>
  <Paragraphs>21</Paragraphs>
  <TotalTime>26</TotalTime>
  <ScaleCrop>false</ScaleCrop>
  <LinksUpToDate>false</LinksUpToDate>
  <CharactersWithSpaces>10510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2018-02-19T02:18:00Z</dcterms:created>
  <dc:creator>Дмитрий</dc:creator>
  <cp:lastModifiedBy>dimsa</cp:lastModifiedBy>
  <cp:lastPrinted>2018-02-19T02:19:00Z</cp:lastPrinted>
  <dcterms:modified xsi:type="dcterms:W3CDTF">2022-06-10T04:57:35Z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88102A2B681547778813DDAFC03858F4</vt:lpwstr>
  </property>
</Properties>
</file>